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35" w:rsidRPr="004C1796" w:rsidRDefault="002562B3" w:rsidP="004C17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Pr="004C179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4C179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46D35" w:rsidRPr="004C1796">
        <w:rPr>
          <w:rFonts w:ascii="Times New Roman" w:hAnsi="Times New Roman" w:cs="Times New Roman"/>
          <w:b/>
          <w:sz w:val="28"/>
          <w:szCs w:val="28"/>
        </w:rPr>
        <w:t>«Сенсорное р</w:t>
      </w:r>
      <w:r w:rsidR="004C1796">
        <w:rPr>
          <w:rFonts w:ascii="Times New Roman" w:hAnsi="Times New Roman" w:cs="Times New Roman"/>
          <w:b/>
          <w:sz w:val="28"/>
          <w:szCs w:val="28"/>
        </w:rPr>
        <w:t>азвитие детей младшего возраста с ОВЗ»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 xml:space="preserve">Составила: воспитатель высшей квалификационной категории 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. Перми 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562B3" w:rsidRPr="004C1796">
        <w:rPr>
          <w:rFonts w:ascii="Times New Roman" w:hAnsi="Times New Roman" w:cs="Times New Roman"/>
          <w:sz w:val="28"/>
          <w:szCs w:val="28"/>
        </w:rPr>
        <w:t>«</w:t>
      </w:r>
      <w:r w:rsidRPr="004C1796">
        <w:rPr>
          <w:rFonts w:ascii="Times New Roman" w:hAnsi="Times New Roman" w:cs="Times New Roman"/>
          <w:sz w:val="28"/>
          <w:szCs w:val="28"/>
        </w:rPr>
        <w:t>ЦРР – детский сад №272» Гиниятуллина Елена Вадимовна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Возраст: младший дошкольный (3-4г.)</w:t>
      </w:r>
      <w:r w:rsidR="002562B3" w:rsidRPr="004C1796">
        <w:rPr>
          <w:rFonts w:ascii="Times New Roman" w:hAnsi="Times New Roman" w:cs="Times New Roman"/>
          <w:sz w:val="28"/>
          <w:szCs w:val="28"/>
        </w:rPr>
        <w:t xml:space="preserve"> с участием детей с ОВЗ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239EB" w:rsidRPr="004C1796">
        <w:rPr>
          <w:rFonts w:ascii="Times New Roman" w:hAnsi="Times New Roman" w:cs="Times New Roman"/>
          <w:sz w:val="28"/>
          <w:szCs w:val="28"/>
        </w:rPr>
        <w:t xml:space="preserve">развитие сенсорных эталонов у </w:t>
      </w:r>
      <w:r w:rsidR="004C1796">
        <w:rPr>
          <w:rFonts w:ascii="Times New Roman" w:hAnsi="Times New Roman" w:cs="Times New Roman"/>
          <w:sz w:val="28"/>
          <w:szCs w:val="28"/>
        </w:rPr>
        <w:t xml:space="preserve">детей с ОВЗ, </w:t>
      </w:r>
      <w:r w:rsidRPr="004C1796">
        <w:rPr>
          <w:rFonts w:ascii="Times New Roman" w:hAnsi="Times New Roman" w:cs="Times New Roman"/>
          <w:sz w:val="28"/>
          <w:szCs w:val="28"/>
        </w:rPr>
        <w:t xml:space="preserve">вовлечение родителей </w:t>
      </w:r>
      <w:r w:rsidR="00D239EB" w:rsidRPr="004C1796">
        <w:rPr>
          <w:rFonts w:ascii="Times New Roman" w:hAnsi="Times New Roman" w:cs="Times New Roman"/>
          <w:sz w:val="28"/>
          <w:szCs w:val="28"/>
        </w:rPr>
        <w:t xml:space="preserve">детей с особенностями развития </w:t>
      </w:r>
      <w:r w:rsidRPr="004C1796">
        <w:rPr>
          <w:rFonts w:ascii="Times New Roman" w:hAnsi="Times New Roman" w:cs="Times New Roman"/>
          <w:sz w:val="28"/>
          <w:szCs w:val="28"/>
        </w:rPr>
        <w:t>в единое образовательное пространство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«Детский сад – семья»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Задачи:</w:t>
      </w:r>
    </w:p>
    <w:p w:rsidR="00D239EB" w:rsidRPr="004C1796" w:rsidRDefault="00D239EB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1.Способствовать развитию сенсорных эталонов у детей с ОВЗ</w:t>
      </w:r>
      <w:r w:rsidR="00165B50" w:rsidRPr="004C1796">
        <w:rPr>
          <w:rFonts w:ascii="Times New Roman" w:hAnsi="Times New Roman" w:cs="Times New Roman"/>
          <w:sz w:val="28"/>
          <w:szCs w:val="28"/>
        </w:rPr>
        <w:t>.</w:t>
      </w:r>
    </w:p>
    <w:p w:rsidR="00046D35" w:rsidRPr="004C1796" w:rsidRDefault="00D239EB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2.</w:t>
      </w:r>
      <w:r w:rsidR="00046D35" w:rsidRPr="004C1796">
        <w:rPr>
          <w:rFonts w:ascii="Times New Roman" w:hAnsi="Times New Roman" w:cs="Times New Roman"/>
          <w:sz w:val="28"/>
          <w:szCs w:val="28"/>
        </w:rPr>
        <w:t>Повысить образовательный уровень компетентности родителей по теме.</w:t>
      </w:r>
    </w:p>
    <w:p w:rsidR="00046D35" w:rsidRPr="004C1796" w:rsidRDefault="00D239EB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3</w:t>
      </w:r>
      <w:r w:rsidR="00046D35" w:rsidRPr="004C1796">
        <w:rPr>
          <w:rFonts w:ascii="Times New Roman" w:hAnsi="Times New Roman" w:cs="Times New Roman"/>
          <w:sz w:val="28"/>
          <w:szCs w:val="28"/>
        </w:rPr>
        <w:t>.Обогатить методическую копилку для родителей «Игры  по сенсорному развитию в домашних условиях»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1. Анкетирование родителей по теме «Сенсорное развитие ребенка»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2. Создание картотеки игр по сенсорному развитию детей младшего возраста в домашних условиях.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3.Родительское собрание по теме.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4. Индивидуальные консультации с родителями</w:t>
      </w:r>
      <w:r w:rsidR="00D239EB" w:rsidRPr="004C179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65B50" w:rsidRPr="004C1796">
        <w:rPr>
          <w:rFonts w:ascii="Times New Roman" w:hAnsi="Times New Roman" w:cs="Times New Roman"/>
          <w:sz w:val="28"/>
          <w:szCs w:val="28"/>
        </w:rPr>
        <w:t xml:space="preserve"> с</w:t>
      </w:r>
      <w:r w:rsidR="00D239EB" w:rsidRPr="004C1796">
        <w:rPr>
          <w:rFonts w:ascii="Times New Roman" w:hAnsi="Times New Roman" w:cs="Times New Roman"/>
          <w:sz w:val="28"/>
          <w:szCs w:val="28"/>
        </w:rPr>
        <w:t xml:space="preserve"> ОВЗ</w:t>
      </w:r>
      <w:r w:rsidRPr="004C1796">
        <w:rPr>
          <w:rFonts w:ascii="Times New Roman" w:hAnsi="Times New Roman" w:cs="Times New Roman"/>
          <w:sz w:val="28"/>
          <w:szCs w:val="28"/>
        </w:rPr>
        <w:t>, задействованными непосредственно в прове</w:t>
      </w:r>
      <w:r w:rsidR="00D239EB" w:rsidRPr="004C1796">
        <w:rPr>
          <w:rFonts w:ascii="Times New Roman" w:hAnsi="Times New Roman" w:cs="Times New Roman"/>
          <w:sz w:val="28"/>
          <w:szCs w:val="28"/>
        </w:rPr>
        <w:t xml:space="preserve">дении развлечения «Путешествие в страну </w:t>
      </w:r>
      <w:proofErr w:type="spellStart"/>
      <w:r w:rsidR="00D239EB" w:rsidRPr="004C1796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D239EB" w:rsidRPr="004C1796">
        <w:rPr>
          <w:rFonts w:ascii="Times New Roman" w:hAnsi="Times New Roman" w:cs="Times New Roman"/>
          <w:sz w:val="28"/>
          <w:szCs w:val="28"/>
        </w:rPr>
        <w:t>»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5. Подготовить необходимые материалы и оборудование для мероприятия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(ответственные: родители и воспитатели)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1. Музыкальное сопровождение.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2. - фрукты и овощи, мешочек из плотной ткани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- ширма, бубен, колокольчик, дудочка, барабан, бумага, стеклянный предмет,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-кусочки фруктов и овощей на шпажках,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-емкости с запахами (чеснок, лимон, лук, шоколад, кофе)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-прозрачные стаканчики, гуашь (синяя, желтая, красная), вода, кисточки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lastRenderedPageBreak/>
        <w:t>-воздушные шары (цвета радуги)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-мыльные пузыри с  насадками разной формы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Звучит веселая музыка, дети « паровозиком»  переезжают от одной станции к   другой. За  каждой станцией закреплен родитель. На станциях дети   выполняют  задания.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1 станция</w:t>
      </w:r>
      <w:r w:rsidRPr="004C1796">
        <w:rPr>
          <w:rFonts w:ascii="Times New Roman" w:hAnsi="Times New Roman" w:cs="Times New Roman"/>
          <w:sz w:val="28"/>
          <w:szCs w:val="28"/>
        </w:rPr>
        <w:t>: «Угадай по форме» (игра «Чудесный мешочек», овощи и фрукты)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 xml:space="preserve">Ребенку предлагают, не заглядывая в мешочек, на ощупь определить, какой это фрукт или овощ. 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2 станция</w:t>
      </w:r>
      <w:r w:rsidRPr="004C1796">
        <w:rPr>
          <w:rFonts w:ascii="Times New Roman" w:hAnsi="Times New Roman" w:cs="Times New Roman"/>
          <w:sz w:val="28"/>
          <w:szCs w:val="28"/>
        </w:rPr>
        <w:t>: «Угадай по звуку» (музыкальные инструменты). За ширмой прячут музыкальные игрушки, детям предлагают угадать по звуку инструмент.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3 станция: «Угадай по запаху» (емкости с запахами)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4 станция</w:t>
      </w:r>
      <w:r w:rsidRPr="004C1796">
        <w:rPr>
          <w:rFonts w:ascii="Times New Roman" w:hAnsi="Times New Roman" w:cs="Times New Roman"/>
          <w:sz w:val="28"/>
          <w:szCs w:val="28"/>
        </w:rPr>
        <w:t>: «Воздушные шары» Родитель ( в шапке клоуна) предлагает детям назвать цвета шаров, затем просит детей закрыть глаза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 проводит игру на внимание. Клоун прячет один из шаров за спину и спрашивает: 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 какого цвета  улетел? Дети угадывают.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 xml:space="preserve">Клоун раздает детям листочки бумаги с нарисованными разноцветными шарами и просит дорисовать ниточки таким  же 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 как и шары. Дети выбирают карандаши нужного цвета и выполняют задание.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5 станция</w:t>
      </w:r>
      <w:r w:rsidRPr="004C1796">
        <w:rPr>
          <w:rFonts w:ascii="Times New Roman" w:hAnsi="Times New Roman" w:cs="Times New Roman"/>
          <w:sz w:val="28"/>
          <w:szCs w:val="28"/>
        </w:rPr>
        <w:t xml:space="preserve">: «Фокусы» Родитель – фокусник 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в шляпе – цилиндре, с бабочкой на шее) проделывает «фокусы» смешивает два цвета, получая третий 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 xml:space="preserve"> + желтый = оранжевый, синий + желтый = зеленый)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6 станция</w:t>
      </w:r>
      <w:r w:rsidRPr="004C1796">
        <w:rPr>
          <w:rFonts w:ascii="Times New Roman" w:hAnsi="Times New Roman" w:cs="Times New Roman"/>
          <w:sz w:val="28"/>
          <w:szCs w:val="28"/>
        </w:rPr>
        <w:t>: «Угадай по вкусу» Ребенку завязывают глаза и дают на шпажке попробовать фрукт или овощ, ребенок угадывает. Родитель задает по ходу вопросы, кислый или сладкий, горький или соленый, твердый или мягкий.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b/>
          <w:sz w:val="28"/>
          <w:szCs w:val="28"/>
        </w:rPr>
        <w:t>7 станция</w:t>
      </w:r>
      <w:r w:rsidRPr="004C1796">
        <w:rPr>
          <w:rFonts w:ascii="Times New Roman" w:hAnsi="Times New Roman" w:cs="Times New Roman"/>
          <w:sz w:val="28"/>
          <w:szCs w:val="28"/>
        </w:rPr>
        <w:t xml:space="preserve">: «Мыльные пузыри» Родитель </w:t>
      </w:r>
      <w:proofErr w:type="gramStart"/>
      <w:r w:rsidRPr="004C17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796">
        <w:rPr>
          <w:rFonts w:ascii="Times New Roman" w:hAnsi="Times New Roman" w:cs="Times New Roman"/>
          <w:sz w:val="28"/>
          <w:szCs w:val="28"/>
        </w:rPr>
        <w:t>в ярком парике) выдувает мыльные пузыри, используя разные насадки (большие, маленькие, круглые, овальные по форме)  Взрослый дарит всем детям   мыльные пузыри. Звучит музыка, дети веселятся, пуская мыльные пузыри.</w:t>
      </w:r>
    </w:p>
    <w:p w:rsidR="00046D35" w:rsidRPr="004C1796" w:rsidRDefault="00046D35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В конце воспитатель предлагает родителям</w:t>
      </w:r>
      <w:r w:rsidR="00165B50" w:rsidRPr="004C1796">
        <w:rPr>
          <w:rFonts w:ascii="Times New Roman" w:hAnsi="Times New Roman" w:cs="Times New Roman"/>
          <w:sz w:val="28"/>
          <w:szCs w:val="28"/>
        </w:rPr>
        <w:t xml:space="preserve"> - участникам</w:t>
      </w:r>
      <w:r w:rsidRPr="004C1796">
        <w:rPr>
          <w:rFonts w:ascii="Times New Roman" w:hAnsi="Times New Roman" w:cs="Times New Roman"/>
          <w:sz w:val="28"/>
          <w:szCs w:val="28"/>
        </w:rPr>
        <w:t xml:space="preserve"> оценить мероприятие, проголосовать кружками (красный – все понравилось, игры будем использовать дома, синий – не научились ничему новому)</w:t>
      </w:r>
    </w:p>
    <w:p w:rsidR="00F8365A" w:rsidRPr="004C1796" w:rsidRDefault="00F8365A" w:rsidP="004C17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365A" w:rsidRPr="004C1796" w:rsidSect="0083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6D35"/>
    <w:rsid w:val="00046D35"/>
    <w:rsid w:val="00165B50"/>
    <w:rsid w:val="002562B3"/>
    <w:rsid w:val="003224BA"/>
    <w:rsid w:val="004C1796"/>
    <w:rsid w:val="00CA09D4"/>
    <w:rsid w:val="00D239EB"/>
    <w:rsid w:val="00F8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2021-11-13T17:24:00Z</dcterms:created>
  <dcterms:modified xsi:type="dcterms:W3CDTF">2021-11-14T18:05:00Z</dcterms:modified>
</cp:coreProperties>
</file>